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8"/>
      </w:tblGrid>
      <w:tr w:rsidR="0086152C" w:rsidTr="0086152C">
        <w:trPr>
          <w:trHeight w:val="287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52C" w:rsidRPr="00254557" w:rsidRDefault="0086152C" w:rsidP="0086152C">
            <w:pPr>
              <w:pStyle w:val="a3"/>
              <w:rPr>
                <w:b w:val="0"/>
                <w:bCs/>
                <w:sz w:val="28"/>
                <w:szCs w:val="28"/>
              </w:rPr>
            </w:pPr>
          </w:p>
        </w:tc>
      </w:tr>
    </w:tbl>
    <w:p w:rsidR="0086152C" w:rsidRDefault="0086152C" w:rsidP="0086152C">
      <w:pPr>
        <w:pStyle w:val="ConsPlusTitle"/>
        <w:widowControl/>
        <w:ind w:firstLine="426"/>
        <w:jc w:val="center"/>
        <w:rPr>
          <w:rFonts w:ascii="Times New Roman" w:hAnsi="Times New Roman" w:cs="Times New Roman"/>
          <w:sz w:val="32"/>
          <w:szCs w:val="32"/>
        </w:rPr>
      </w:pPr>
      <w:r w:rsidRPr="0086152C">
        <w:rPr>
          <w:rFonts w:ascii="Times New Roman" w:hAnsi="Times New Roman" w:cs="Times New Roman"/>
          <w:sz w:val="32"/>
          <w:szCs w:val="32"/>
        </w:rPr>
        <w:t>Пояснительная записка</w:t>
      </w:r>
    </w:p>
    <w:p w:rsidR="00BF5ED0" w:rsidRPr="0086152C" w:rsidRDefault="00BF5ED0" w:rsidP="0086152C">
      <w:pPr>
        <w:pStyle w:val="ConsPlusTitle"/>
        <w:widowControl/>
        <w:ind w:firstLine="426"/>
        <w:jc w:val="center"/>
        <w:rPr>
          <w:rFonts w:ascii="Times New Roman" w:hAnsi="Times New Roman" w:cs="Times New Roman"/>
          <w:sz w:val="32"/>
          <w:szCs w:val="32"/>
        </w:rPr>
      </w:pPr>
    </w:p>
    <w:p w:rsidR="00312E1A" w:rsidRPr="0086152C" w:rsidRDefault="0086152C" w:rsidP="00373AE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152C">
        <w:rPr>
          <w:rFonts w:ascii="Times New Roman" w:hAnsi="Times New Roman" w:cs="Times New Roman"/>
          <w:b w:val="0"/>
          <w:sz w:val="28"/>
          <w:szCs w:val="28"/>
        </w:rPr>
        <w:t xml:space="preserve">к проекту постановления </w:t>
      </w:r>
    </w:p>
    <w:tbl>
      <w:tblPr>
        <w:tblW w:w="1014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46"/>
      </w:tblGrid>
      <w:tr w:rsidR="00312E1A" w:rsidTr="00402893">
        <w:trPr>
          <w:trHeight w:val="811"/>
        </w:trPr>
        <w:tc>
          <w:tcPr>
            <w:tcW w:w="10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851"/>
            </w:tblGrid>
            <w:tr w:rsidR="00402893" w:rsidTr="007A529A">
              <w:trPr>
                <w:trHeight w:val="222"/>
              </w:trPr>
              <w:tc>
                <w:tcPr>
                  <w:tcW w:w="985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tbl>
                  <w:tblPr>
                    <w:tblW w:w="9956" w:type="dxa"/>
                    <w:tblInd w:w="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9956"/>
                  </w:tblGrid>
                  <w:tr w:rsidR="007A529A" w:rsidTr="007A529A">
                    <w:trPr>
                      <w:trHeight w:val="212"/>
                    </w:trPr>
                    <w:tc>
                      <w:tcPr>
                        <w:tcW w:w="9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7A529A" w:rsidRDefault="007A529A" w:rsidP="007A529A">
                        <w:pPr>
                          <w:pStyle w:val="a3"/>
                          <w:jc w:val="center"/>
                          <w:rPr>
                            <w:b w:val="0"/>
                            <w:sz w:val="28"/>
                            <w:szCs w:val="28"/>
                          </w:rPr>
                        </w:pPr>
                        <w:r w:rsidRPr="007A529A">
                          <w:rPr>
                            <w:b w:val="0"/>
                            <w:sz w:val="28"/>
                            <w:szCs w:val="28"/>
                          </w:rPr>
                          <w:t xml:space="preserve">«О внесении изменений в  постановление администрации МО </w:t>
                        </w:r>
                      </w:p>
                      <w:p w:rsidR="007A529A" w:rsidRPr="007A529A" w:rsidRDefault="007A529A" w:rsidP="007A529A">
                        <w:pPr>
                          <w:pStyle w:val="a3"/>
                          <w:jc w:val="center"/>
                          <w:rPr>
                            <w:b w:val="0"/>
                            <w:bCs/>
                            <w:sz w:val="28"/>
                            <w:szCs w:val="28"/>
                          </w:rPr>
                        </w:pPr>
                        <w:r w:rsidRPr="007A529A">
                          <w:rPr>
                            <w:b w:val="0"/>
                            <w:sz w:val="28"/>
                            <w:szCs w:val="28"/>
                          </w:rPr>
                          <w:t>«</w:t>
                        </w:r>
                        <w:proofErr w:type="spellStart"/>
                        <w:r w:rsidRPr="007A529A">
                          <w:rPr>
                            <w:b w:val="0"/>
                            <w:sz w:val="28"/>
                            <w:szCs w:val="28"/>
                          </w:rPr>
                          <w:t>Кингисеппский</w:t>
                        </w:r>
                        <w:proofErr w:type="spellEnd"/>
                        <w:r w:rsidRPr="007A529A">
                          <w:rPr>
                            <w:b w:val="0"/>
                            <w:sz w:val="28"/>
                            <w:szCs w:val="28"/>
                          </w:rPr>
                          <w:t xml:space="preserve"> муниципальный район» от 12.11.2013 года №3045 «Об утверждении муниципальной программы «Развитие образования </w:t>
                        </w:r>
                        <w:proofErr w:type="spellStart"/>
                        <w:r w:rsidRPr="007A529A">
                          <w:rPr>
                            <w:b w:val="0"/>
                            <w:sz w:val="28"/>
                            <w:szCs w:val="28"/>
                          </w:rPr>
                          <w:t>Кингисеппского</w:t>
                        </w:r>
                        <w:proofErr w:type="spellEnd"/>
                        <w:r w:rsidRPr="007A529A">
                          <w:rPr>
                            <w:b w:val="0"/>
                            <w:sz w:val="28"/>
                            <w:szCs w:val="28"/>
                          </w:rPr>
                          <w:t xml:space="preserve"> муниципального района» на 2014-2016 годы»</w:t>
                        </w:r>
                      </w:p>
                      <w:p w:rsidR="007A529A" w:rsidRPr="001F2CFB" w:rsidRDefault="007A529A" w:rsidP="00D22D72">
                        <w:pPr>
                          <w:pStyle w:val="a3"/>
                          <w:rPr>
                            <w:b w:val="0"/>
                            <w:bCs/>
                            <w:szCs w:val="24"/>
                          </w:rPr>
                        </w:pPr>
                      </w:p>
                    </w:tc>
                  </w:tr>
                </w:tbl>
                <w:p w:rsidR="007A529A" w:rsidRDefault="007A529A" w:rsidP="007A529A">
                  <w:pPr>
                    <w:ind w:hanging="360"/>
                  </w:pPr>
                </w:p>
                <w:p w:rsidR="00402893" w:rsidRPr="00402893" w:rsidRDefault="00402893" w:rsidP="007A529A">
                  <w:pPr>
                    <w:pStyle w:val="1"/>
                    <w:spacing w:before="0"/>
                    <w:ind w:firstLine="0"/>
                    <w:jc w:val="center"/>
                    <w:rPr>
                      <w:b w:val="0"/>
                      <w:bCs w:val="0"/>
                      <w:sz w:val="28"/>
                      <w:szCs w:val="28"/>
                    </w:rPr>
                  </w:pPr>
                </w:p>
              </w:tc>
            </w:tr>
          </w:tbl>
          <w:p w:rsidR="00312E1A" w:rsidRPr="00CF6A52" w:rsidRDefault="00312E1A" w:rsidP="00402893">
            <w:pPr>
              <w:pStyle w:val="a3"/>
              <w:spacing w:line="276" w:lineRule="auto"/>
              <w:jc w:val="center"/>
              <w:rPr>
                <w:b w:val="0"/>
                <w:bCs/>
                <w:szCs w:val="24"/>
              </w:rPr>
            </w:pPr>
          </w:p>
        </w:tc>
      </w:tr>
    </w:tbl>
    <w:p w:rsidR="001D23D3" w:rsidRPr="005635FA" w:rsidRDefault="0086152C" w:rsidP="007A529A">
      <w:pPr>
        <w:pStyle w:val="a3"/>
        <w:rPr>
          <w:b w:val="0"/>
          <w:sz w:val="28"/>
          <w:szCs w:val="28"/>
        </w:rPr>
      </w:pPr>
      <w:proofErr w:type="gramStart"/>
      <w:r w:rsidRPr="005635FA">
        <w:rPr>
          <w:b w:val="0"/>
          <w:sz w:val="28"/>
          <w:szCs w:val="28"/>
        </w:rPr>
        <w:t>Проект постановления администрации МО «</w:t>
      </w:r>
      <w:proofErr w:type="spellStart"/>
      <w:r w:rsidRPr="005635FA">
        <w:rPr>
          <w:b w:val="0"/>
          <w:sz w:val="28"/>
          <w:szCs w:val="28"/>
        </w:rPr>
        <w:t>Кингисеппский</w:t>
      </w:r>
      <w:proofErr w:type="spellEnd"/>
      <w:r w:rsidRPr="005635FA">
        <w:rPr>
          <w:b w:val="0"/>
          <w:sz w:val="28"/>
          <w:szCs w:val="28"/>
        </w:rPr>
        <w:t xml:space="preserve"> муниципальный район»</w:t>
      </w:r>
      <w:r w:rsidR="005635FA">
        <w:rPr>
          <w:b w:val="0"/>
          <w:sz w:val="28"/>
          <w:szCs w:val="28"/>
        </w:rPr>
        <w:t xml:space="preserve"> </w:t>
      </w:r>
      <w:r w:rsidR="007A529A" w:rsidRPr="007A529A">
        <w:rPr>
          <w:b w:val="0"/>
          <w:sz w:val="28"/>
          <w:szCs w:val="28"/>
        </w:rPr>
        <w:t>«О внесении изменений в  постановление администрации МО «</w:t>
      </w:r>
      <w:proofErr w:type="spellStart"/>
      <w:r w:rsidR="007A529A" w:rsidRPr="007A529A">
        <w:rPr>
          <w:b w:val="0"/>
          <w:sz w:val="28"/>
          <w:szCs w:val="28"/>
        </w:rPr>
        <w:t>Кингисеппский</w:t>
      </w:r>
      <w:proofErr w:type="spellEnd"/>
      <w:r w:rsidR="007A529A" w:rsidRPr="007A529A">
        <w:rPr>
          <w:b w:val="0"/>
          <w:sz w:val="28"/>
          <w:szCs w:val="28"/>
        </w:rPr>
        <w:t xml:space="preserve"> муниципальный район» от 12.11.2013 года №3045 «Об утверждении муниципальной программы «Развитие образования </w:t>
      </w:r>
      <w:proofErr w:type="spellStart"/>
      <w:r w:rsidR="007A529A" w:rsidRPr="007A529A">
        <w:rPr>
          <w:b w:val="0"/>
          <w:sz w:val="28"/>
          <w:szCs w:val="28"/>
        </w:rPr>
        <w:t>Кингисеппского</w:t>
      </w:r>
      <w:proofErr w:type="spellEnd"/>
      <w:r w:rsidR="007A529A" w:rsidRPr="007A529A">
        <w:rPr>
          <w:b w:val="0"/>
          <w:sz w:val="28"/>
          <w:szCs w:val="28"/>
        </w:rPr>
        <w:t xml:space="preserve"> муниципального района» на 2014-2016 годы»</w:t>
      </w:r>
      <w:r w:rsidR="007A529A">
        <w:rPr>
          <w:b w:val="0"/>
          <w:sz w:val="28"/>
          <w:szCs w:val="28"/>
        </w:rPr>
        <w:t xml:space="preserve"> </w:t>
      </w:r>
      <w:r w:rsidRPr="001D23D3">
        <w:rPr>
          <w:sz w:val="28"/>
          <w:szCs w:val="28"/>
        </w:rPr>
        <w:t xml:space="preserve"> </w:t>
      </w:r>
      <w:r w:rsidRPr="005635FA">
        <w:rPr>
          <w:b w:val="0"/>
          <w:sz w:val="28"/>
          <w:szCs w:val="28"/>
        </w:rPr>
        <w:t xml:space="preserve">подготовлен </w:t>
      </w:r>
      <w:r w:rsidR="00BE5F73" w:rsidRPr="005635FA">
        <w:rPr>
          <w:b w:val="0"/>
          <w:sz w:val="28"/>
          <w:szCs w:val="28"/>
        </w:rPr>
        <w:t xml:space="preserve">в </w:t>
      </w:r>
      <w:r w:rsidR="005635FA">
        <w:rPr>
          <w:b w:val="0"/>
          <w:sz w:val="28"/>
          <w:szCs w:val="28"/>
        </w:rPr>
        <w:t xml:space="preserve">соответствии </w:t>
      </w:r>
      <w:r w:rsidR="005635FA" w:rsidRPr="005635FA">
        <w:rPr>
          <w:b w:val="0"/>
          <w:sz w:val="28"/>
          <w:szCs w:val="28"/>
        </w:rPr>
        <w:t>со статьей 179 Бюджетного кодекса Российской Федерации,  Федеральным законом от 06.10.2003 года №131-ФЗ «Об общих принципах организации местного  самоуправления в Российской Федерации», в целях</w:t>
      </w:r>
      <w:proofErr w:type="gramEnd"/>
      <w:r w:rsidR="005635FA" w:rsidRPr="005635FA">
        <w:rPr>
          <w:b w:val="0"/>
          <w:sz w:val="28"/>
          <w:szCs w:val="28"/>
        </w:rPr>
        <w:t xml:space="preserve"> расширения применения программно-целевых принципов формирования бюджета муниципального образования «</w:t>
      </w:r>
      <w:proofErr w:type="spellStart"/>
      <w:r w:rsidR="005635FA" w:rsidRPr="005635FA">
        <w:rPr>
          <w:b w:val="0"/>
          <w:sz w:val="28"/>
          <w:szCs w:val="28"/>
        </w:rPr>
        <w:t>Кингисеппский</w:t>
      </w:r>
      <w:proofErr w:type="spellEnd"/>
      <w:r w:rsidR="005635FA" w:rsidRPr="005635FA">
        <w:rPr>
          <w:b w:val="0"/>
          <w:sz w:val="28"/>
          <w:szCs w:val="28"/>
        </w:rPr>
        <w:t xml:space="preserve"> муниципальный район», руководствуясь Порядком разработки, реализации и оценки эффективности муниципальных программ МО  «</w:t>
      </w:r>
      <w:proofErr w:type="spellStart"/>
      <w:r w:rsidR="005635FA" w:rsidRPr="005635FA">
        <w:rPr>
          <w:b w:val="0"/>
          <w:sz w:val="28"/>
          <w:szCs w:val="28"/>
        </w:rPr>
        <w:t>Кингисеппский</w:t>
      </w:r>
      <w:proofErr w:type="spellEnd"/>
      <w:r w:rsidR="005635FA" w:rsidRPr="005635FA">
        <w:rPr>
          <w:b w:val="0"/>
          <w:sz w:val="28"/>
          <w:szCs w:val="28"/>
        </w:rPr>
        <w:t xml:space="preserve"> муниципальный район», утвержденным постановлением администрации от 26 августа 2013 года № 2130</w:t>
      </w:r>
      <w:r w:rsidR="008042F0">
        <w:rPr>
          <w:b w:val="0"/>
          <w:sz w:val="28"/>
          <w:szCs w:val="28"/>
        </w:rPr>
        <w:t>, в соответствии с постановлением администрации МО «</w:t>
      </w:r>
      <w:proofErr w:type="spellStart"/>
      <w:r w:rsidR="008042F0">
        <w:rPr>
          <w:b w:val="0"/>
          <w:sz w:val="28"/>
          <w:szCs w:val="28"/>
        </w:rPr>
        <w:t>Кингисеппский</w:t>
      </w:r>
      <w:proofErr w:type="spellEnd"/>
      <w:r w:rsidR="008042F0">
        <w:rPr>
          <w:b w:val="0"/>
          <w:sz w:val="28"/>
          <w:szCs w:val="28"/>
        </w:rPr>
        <w:t xml:space="preserve"> муниципальный район» от 07.10.2014 года №2594</w:t>
      </w:r>
      <w:r w:rsidR="005635FA" w:rsidRPr="005635FA">
        <w:rPr>
          <w:b w:val="0"/>
          <w:sz w:val="28"/>
          <w:szCs w:val="28"/>
        </w:rPr>
        <w:t>.</w:t>
      </w:r>
    </w:p>
    <w:p w:rsidR="005635FA" w:rsidRDefault="005635FA" w:rsidP="0086152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A529A" w:rsidRDefault="007A529A" w:rsidP="0086152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635FA" w:rsidRDefault="005635FA" w:rsidP="0086152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152C" w:rsidRPr="00A12005" w:rsidRDefault="00C67A41" w:rsidP="0086152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2005">
        <w:rPr>
          <w:rFonts w:ascii="Times New Roman" w:hAnsi="Times New Roman" w:cs="Times New Roman"/>
          <w:b w:val="0"/>
          <w:sz w:val="28"/>
          <w:szCs w:val="28"/>
        </w:rPr>
        <w:t>П</w:t>
      </w:r>
      <w:r w:rsidR="002C7C8A" w:rsidRPr="00A12005">
        <w:rPr>
          <w:rFonts w:ascii="Times New Roman" w:hAnsi="Times New Roman" w:cs="Times New Roman"/>
          <w:b w:val="0"/>
          <w:sz w:val="28"/>
          <w:szCs w:val="28"/>
        </w:rPr>
        <w:t>редседател</w:t>
      </w:r>
      <w:r w:rsidRPr="00A12005">
        <w:rPr>
          <w:rFonts w:ascii="Times New Roman" w:hAnsi="Times New Roman" w:cs="Times New Roman"/>
          <w:b w:val="0"/>
          <w:sz w:val="28"/>
          <w:szCs w:val="28"/>
        </w:rPr>
        <w:t>ь</w:t>
      </w:r>
      <w:r w:rsidR="0086152C" w:rsidRPr="00A12005">
        <w:rPr>
          <w:rFonts w:ascii="Times New Roman" w:hAnsi="Times New Roman" w:cs="Times New Roman"/>
          <w:b w:val="0"/>
          <w:sz w:val="28"/>
          <w:szCs w:val="28"/>
        </w:rPr>
        <w:t xml:space="preserve"> комитета            </w:t>
      </w:r>
      <w:r w:rsidR="00717BBE" w:rsidRPr="00A12005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7A529A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A12005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717BBE" w:rsidRPr="00A12005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86152C" w:rsidRPr="00A12005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</w:t>
      </w:r>
      <w:r w:rsidRPr="00A12005">
        <w:rPr>
          <w:rFonts w:ascii="Times New Roman" w:hAnsi="Times New Roman" w:cs="Times New Roman"/>
          <w:b w:val="0"/>
          <w:sz w:val="28"/>
          <w:szCs w:val="28"/>
        </w:rPr>
        <w:t>С.Г. Свиридова</w:t>
      </w:r>
    </w:p>
    <w:p w:rsidR="0086152C" w:rsidRPr="00A12005" w:rsidRDefault="0086152C" w:rsidP="0086152C">
      <w:pPr>
        <w:pStyle w:val="ConsPlusTitle"/>
        <w:widowControl/>
        <w:jc w:val="both"/>
        <w:rPr>
          <w:b w:val="0"/>
          <w:color w:val="000000"/>
          <w:sz w:val="28"/>
          <w:szCs w:val="28"/>
        </w:rPr>
      </w:pPr>
      <w:r w:rsidRPr="00A12005">
        <w:rPr>
          <w:rFonts w:ascii="Times New Roman" w:hAnsi="Times New Roman" w:cs="Times New Roman"/>
          <w:b w:val="0"/>
          <w:sz w:val="28"/>
          <w:szCs w:val="28"/>
        </w:rPr>
        <w:t>по образованию</w:t>
      </w:r>
    </w:p>
    <w:p w:rsidR="00597FBA" w:rsidRDefault="00597FBA" w:rsidP="0086152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29A" w:rsidRDefault="007A529A" w:rsidP="0086152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29A" w:rsidRDefault="007A529A" w:rsidP="0086152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29A" w:rsidRDefault="007A529A" w:rsidP="0086152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29A" w:rsidRDefault="007A529A" w:rsidP="0086152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29A" w:rsidRDefault="007A529A" w:rsidP="0086152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29A" w:rsidRDefault="007A529A" w:rsidP="0086152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29A" w:rsidRDefault="007A529A" w:rsidP="0086152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29A" w:rsidRDefault="007A529A" w:rsidP="0086152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29A" w:rsidRDefault="007A529A" w:rsidP="0086152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29A" w:rsidRPr="00A12005" w:rsidRDefault="007A529A" w:rsidP="0086152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648" w:rsidRPr="00A12005" w:rsidRDefault="00EF1648" w:rsidP="0086152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152C" w:rsidRPr="00A12005" w:rsidRDefault="0086152C" w:rsidP="0086152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12005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Pr="00A12005">
        <w:rPr>
          <w:rFonts w:ascii="Times New Roman" w:hAnsi="Times New Roman" w:cs="Times New Roman"/>
          <w:sz w:val="20"/>
          <w:szCs w:val="20"/>
        </w:rPr>
        <w:t>Вяткина</w:t>
      </w:r>
      <w:proofErr w:type="spellEnd"/>
      <w:r w:rsidRPr="00A12005">
        <w:rPr>
          <w:rFonts w:ascii="Times New Roman" w:hAnsi="Times New Roman" w:cs="Times New Roman"/>
          <w:sz w:val="20"/>
          <w:szCs w:val="20"/>
        </w:rPr>
        <w:t xml:space="preserve"> Е.А.</w:t>
      </w:r>
    </w:p>
    <w:p w:rsidR="00012205" w:rsidRPr="00A12005" w:rsidRDefault="0086152C" w:rsidP="0086152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12005">
        <w:rPr>
          <w:rFonts w:ascii="Times New Roman" w:hAnsi="Times New Roman" w:cs="Times New Roman"/>
          <w:sz w:val="20"/>
          <w:szCs w:val="20"/>
        </w:rPr>
        <w:t>тел.</w:t>
      </w:r>
      <w:r w:rsidR="00E44DE1" w:rsidRPr="00A12005">
        <w:rPr>
          <w:rFonts w:ascii="Times New Roman" w:hAnsi="Times New Roman" w:cs="Times New Roman"/>
          <w:sz w:val="20"/>
          <w:szCs w:val="20"/>
        </w:rPr>
        <w:t xml:space="preserve"> </w:t>
      </w:r>
      <w:r w:rsidRPr="00A12005">
        <w:rPr>
          <w:rFonts w:ascii="Times New Roman" w:hAnsi="Times New Roman" w:cs="Times New Roman"/>
          <w:sz w:val="20"/>
          <w:szCs w:val="20"/>
        </w:rPr>
        <w:t>263-55</w:t>
      </w:r>
    </w:p>
    <w:sectPr w:rsidR="00012205" w:rsidRPr="00A12005" w:rsidSect="00597FB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6152C"/>
    <w:rsid w:val="000008D5"/>
    <w:rsid w:val="00012205"/>
    <w:rsid w:val="0001220B"/>
    <w:rsid w:val="00032B9B"/>
    <w:rsid w:val="0005133B"/>
    <w:rsid w:val="000B1B9A"/>
    <w:rsid w:val="00141A6F"/>
    <w:rsid w:val="0017159A"/>
    <w:rsid w:val="00194B54"/>
    <w:rsid w:val="001D23D3"/>
    <w:rsid w:val="001E0CF7"/>
    <w:rsid w:val="001F111A"/>
    <w:rsid w:val="00211AD6"/>
    <w:rsid w:val="0022452C"/>
    <w:rsid w:val="002406A1"/>
    <w:rsid w:val="00281407"/>
    <w:rsid w:val="002C64FA"/>
    <w:rsid w:val="002C7C8A"/>
    <w:rsid w:val="002F0BA6"/>
    <w:rsid w:val="002F4AF1"/>
    <w:rsid w:val="00304B7C"/>
    <w:rsid w:val="00312E1A"/>
    <w:rsid w:val="00334F5F"/>
    <w:rsid w:val="00373AE4"/>
    <w:rsid w:val="003E07C0"/>
    <w:rsid w:val="00402893"/>
    <w:rsid w:val="00416D9A"/>
    <w:rsid w:val="00422FC8"/>
    <w:rsid w:val="00461C35"/>
    <w:rsid w:val="00493465"/>
    <w:rsid w:val="0055108B"/>
    <w:rsid w:val="005635FA"/>
    <w:rsid w:val="005707FF"/>
    <w:rsid w:val="0058410D"/>
    <w:rsid w:val="00584B8B"/>
    <w:rsid w:val="00597492"/>
    <w:rsid w:val="00597FBA"/>
    <w:rsid w:val="005A367C"/>
    <w:rsid w:val="005B6355"/>
    <w:rsid w:val="005F6DDC"/>
    <w:rsid w:val="00684BEE"/>
    <w:rsid w:val="006F4449"/>
    <w:rsid w:val="0070374F"/>
    <w:rsid w:val="00710100"/>
    <w:rsid w:val="00717BBE"/>
    <w:rsid w:val="007213E7"/>
    <w:rsid w:val="00751C30"/>
    <w:rsid w:val="00765914"/>
    <w:rsid w:val="00781A97"/>
    <w:rsid w:val="00783AD9"/>
    <w:rsid w:val="007933D1"/>
    <w:rsid w:val="007A529A"/>
    <w:rsid w:val="007F31B2"/>
    <w:rsid w:val="008042F0"/>
    <w:rsid w:val="008208B0"/>
    <w:rsid w:val="00822FBE"/>
    <w:rsid w:val="0086152C"/>
    <w:rsid w:val="008E03E8"/>
    <w:rsid w:val="008F2573"/>
    <w:rsid w:val="009B1A58"/>
    <w:rsid w:val="009C2A9A"/>
    <w:rsid w:val="009F085B"/>
    <w:rsid w:val="009F7B02"/>
    <w:rsid w:val="00A11ADC"/>
    <w:rsid w:val="00A12005"/>
    <w:rsid w:val="00A86FF5"/>
    <w:rsid w:val="00A9441E"/>
    <w:rsid w:val="00A97EDF"/>
    <w:rsid w:val="00AC4D79"/>
    <w:rsid w:val="00AC69A2"/>
    <w:rsid w:val="00AD3F1F"/>
    <w:rsid w:val="00B22544"/>
    <w:rsid w:val="00B74950"/>
    <w:rsid w:val="00B84FC4"/>
    <w:rsid w:val="00B96806"/>
    <w:rsid w:val="00BA05E2"/>
    <w:rsid w:val="00BB4BA0"/>
    <w:rsid w:val="00BC0D29"/>
    <w:rsid w:val="00BE5F73"/>
    <w:rsid w:val="00BE732E"/>
    <w:rsid w:val="00BF5ED0"/>
    <w:rsid w:val="00C31333"/>
    <w:rsid w:val="00C36518"/>
    <w:rsid w:val="00C55891"/>
    <w:rsid w:val="00C67A41"/>
    <w:rsid w:val="00C91AF8"/>
    <w:rsid w:val="00CA23DF"/>
    <w:rsid w:val="00CF3090"/>
    <w:rsid w:val="00D140CA"/>
    <w:rsid w:val="00D15F3E"/>
    <w:rsid w:val="00D21A59"/>
    <w:rsid w:val="00D50117"/>
    <w:rsid w:val="00D50E0F"/>
    <w:rsid w:val="00D751F4"/>
    <w:rsid w:val="00DE744B"/>
    <w:rsid w:val="00DF5929"/>
    <w:rsid w:val="00E3247A"/>
    <w:rsid w:val="00E44DE1"/>
    <w:rsid w:val="00E452D6"/>
    <w:rsid w:val="00E54CCF"/>
    <w:rsid w:val="00E84D1D"/>
    <w:rsid w:val="00E9634F"/>
    <w:rsid w:val="00EB4CF0"/>
    <w:rsid w:val="00EF1648"/>
    <w:rsid w:val="00F02C9A"/>
    <w:rsid w:val="00F82C97"/>
    <w:rsid w:val="00F918C4"/>
    <w:rsid w:val="00FB4C8D"/>
    <w:rsid w:val="00FB6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AF8"/>
  </w:style>
  <w:style w:type="paragraph" w:styleId="1">
    <w:name w:val="heading 1"/>
    <w:basedOn w:val="a"/>
    <w:next w:val="a"/>
    <w:link w:val="10"/>
    <w:qFormat/>
    <w:rsid w:val="00C67A41"/>
    <w:pPr>
      <w:keepNext/>
      <w:spacing w:before="240" w:after="60" w:line="240" w:lineRule="auto"/>
      <w:ind w:firstLine="720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6152C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4">
    <w:name w:val="Основной текст Знак"/>
    <w:basedOn w:val="a0"/>
    <w:link w:val="a3"/>
    <w:rsid w:val="0086152C"/>
    <w:rPr>
      <w:rFonts w:ascii="Times New Roman" w:eastAsia="Times New Roman" w:hAnsi="Times New Roman" w:cs="Times New Roman"/>
      <w:b/>
      <w:color w:val="000000"/>
      <w:sz w:val="24"/>
      <w:szCs w:val="20"/>
      <w:shd w:val="clear" w:color="auto" w:fill="FFFFFF"/>
    </w:rPr>
  </w:style>
  <w:style w:type="paragraph" w:customStyle="1" w:styleId="ConsPlusTitle">
    <w:name w:val="ConsPlusTitle"/>
    <w:rsid w:val="008615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8615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91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18C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67A4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Title"/>
    <w:basedOn w:val="a"/>
    <w:link w:val="a8"/>
    <w:uiPriority w:val="99"/>
    <w:qFormat/>
    <w:rsid w:val="00AD3F1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AD3F1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2279100-E56B-43F8-93B7-C7D4A837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2014-11-06T11:19:00Z</cp:lastPrinted>
  <dcterms:created xsi:type="dcterms:W3CDTF">2013-01-15T06:35:00Z</dcterms:created>
  <dcterms:modified xsi:type="dcterms:W3CDTF">2014-11-06T11:19:00Z</dcterms:modified>
</cp:coreProperties>
</file>